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F09" w:rsidRPr="006E4FC8" w:rsidRDefault="00AF7277" w:rsidP="00AF7277">
      <w:pPr>
        <w:jc w:val="center"/>
        <w:rPr>
          <w:rFonts w:ascii="华文仿宋" w:eastAsia="华文仿宋" w:hAnsi="华文仿宋"/>
          <w:b/>
          <w:sz w:val="36"/>
          <w:szCs w:val="36"/>
        </w:rPr>
      </w:pPr>
      <w:r w:rsidRPr="006E4FC8">
        <w:rPr>
          <w:rFonts w:ascii="华文仿宋" w:eastAsia="华文仿宋" w:hAnsi="华文仿宋" w:hint="eastAsia"/>
          <w:b/>
          <w:sz w:val="36"/>
          <w:szCs w:val="36"/>
        </w:rPr>
        <w:t>各党总支选举“双代会”代表选票</w:t>
      </w:r>
    </w:p>
    <w:p w:rsidR="00AF7277" w:rsidRDefault="00AF7277" w:rsidP="00AF7277">
      <w:pPr>
        <w:jc w:val="center"/>
        <w:rPr>
          <w:rFonts w:ascii="华文仿宋" w:eastAsia="华文仿宋" w:hAnsi="华文仿宋"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2835"/>
        <w:gridCol w:w="3118"/>
        <w:gridCol w:w="2693"/>
        <w:gridCol w:w="2906"/>
      </w:tblGrid>
      <w:tr w:rsidR="00AF7277" w:rsidTr="00AF7277">
        <w:tc>
          <w:tcPr>
            <w:tcW w:w="1668" w:type="dxa"/>
          </w:tcPr>
          <w:p w:rsidR="00AF7277" w:rsidRPr="006E4FC8" w:rsidRDefault="00AF7277" w:rsidP="00AF7277">
            <w:pPr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 w:rsidRPr="006E4FC8">
              <w:rPr>
                <w:rFonts w:ascii="华文仿宋" w:eastAsia="华文仿宋" w:hAnsi="华文仿宋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2835" w:type="dxa"/>
          </w:tcPr>
          <w:p w:rsidR="00AF7277" w:rsidRPr="006E4FC8" w:rsidRDefault="00AF7277" w:rsidP="00AF7277">
            <w:pPr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 w:rsidRPr="006E4FC8">
              <w:rPr>
                <w:rFonts w:ascii="华文仿宋" w:eastAsia="华文仿宋" w:hAnsi="华文仿宋" w:hint="eastAsia"/>
                <w:b/>
                <w:sz w:val="32"/>
                <w:szCs w:val="32"/>
              </w:rPr>
              <w:t>候选人</w:t>
            </w:r>
          </w:p>
        </w:tc>
        <w:tc>
          <w:tcPr>
            <w:tcW w:w="3118" w:type="dxa"/>
          </w:tcPr>
          <w:p w:rsidR="00AF7277" w:rsidRPr="006E4FC8" w:rsidRDefault="00AF7277" w:rsidP="00AF7277">
            <w:pPr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 w:rsidRPr="006E4FC8">
              <w:rPr>
                <w:rFonts w:ascii="华文仿宋" w:eastAsia="华文仿宋" w:hAnsi="华文仿宋" w:hint="eastAsia"/>
                <w:b/>
                <w:sz w:val="32"/>
                <w:szCs w:val="32"/>
              </w:rPr>
              <w:t>同意</w:t>
            </w:r>
          </w:p>
        </w:tc>
        <w:tc>
          <w:tcPr>
            <w:tcW w:w="2693" w:type="dxa"/>
          </w:tcPr>
          <w:p w:rsidR="00AF7277" w:rsidRPr="006E4FC8" w:rsidRDefault="00AF7277" w:rsidP="00AF7277">
            <w:pPr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 w:rsidRPr="006E4FC8">
              <w:rPr>
                <w:rFonts w:ascii="华文仿宋" w:eastAsia="华文仿宋" w:hAnsi="华文仿宋" w:hint="eastAsia"/>
                <w:b/>
                <w:sz w:val="32"/>
                <w:szCs w:val="32"/>
              </w:rPr>
              <w:t>不同意</w:t>
            </w:r>
          </w:p>
        </w:tc>
        <w:tc>
          <w:tcPr>
            <w:tcW w:w="2906" w:type="dxa"/>
          </w:tcPr>
          <w:p w:rsidR="00AF7277" w:rsidRPr="006E4FC8" w:rsidRDefault="00AF7277" w:rsidP="00AF7277">
            <w:pPr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 w:rsidRPr="006E4FC8">
              <w:rPr>
                <w:rFonts w:ascii="华文仿宋" w:eastAsia="华文仿宋" w:hAnsi="华文仿宋" w:hint="eastAsia"/>
                <w:b/>
                <w:sz w:val="32"/>
                <w:szCs w:val="32"/>
              </w:rPr>
              <w:t>另推荐人选</w:t>
            </w:r>
          </w:p>
        </w:tc>
      </w:tr>
      <w:tr w:rsidR="00AF7277" w:rsidTr="00AF7277">
        <w:tc>
          <w:tcPr>
            <w:tcW w:w="166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311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693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906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AF7277" w:rsidTr="00AF7277">
        <w:tc>
          <w:tcPr>
            <w:tcW w:w="166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311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693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906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AF7277" w:rsidTr="00AF7277">
        <w:tc>
          <w:tcPr>
            <w:tcW w:w="166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311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693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906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AF7277" w:rsidTr="00AF7277">
        <w:tc>
          <w:tcPr>
            <w:tcW w:w="166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311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693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906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AF7277" w:rsidTr="00AF7277">
        <w:tc>
          <w:tcPr>
            <w:tcW w:w="166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311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693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906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AF7277" w:rsidTr="00AF7277">
        <w:tc>
          <w:tcPr>
            <w:tcW w:w="166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311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693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906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AF7277" w:rsidTr="00AF7277">
        <w:tc>
          <w:tcPr>
            <w:tcW w:w="166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311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693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906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AF7277" w:rsidTr="00AF7277">
        <w:tc>
          <w:tcPr>
            <w:tcW w:w="166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311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693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906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AF7277" w:rsidTr="00AF7277">
        <w:tc>
          <w:tcPr>
            <w:tcW w:w="166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311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693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906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AF7277" w:rsidTr="00AF7277">
        <w:tc>
          <w:tcPr>
            <w:tcW w:w="166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311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693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906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AF7277" w:rsidTr="00AF7277">
        <w:tc>
          <w:tcPr>
            <w:tcW w:w="166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311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693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906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AF7277" w:rsidTr="00AF7277">
        <w:tc>
          <w:tcPr>
            <w:tcW w:w="166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311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693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906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AF7277" w:rsidTr="00AF7277">
        <w:tc>
          <w:tcPr>
            <w:tcW w:w="166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311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693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906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AF7277" w:rsidTr="00AF7277">
        <w:tc>
          <w:tcPr>
            <w:tcW w:w="166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3118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693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906" w:type="dxa"/>
          </w:tcPr>
          <w:p w:rsidR="00AF7277" w:rsidRDefault="00AF7277" w:rsidP="00AF7277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</w:tbl>
    <w:p w:rsidR="00AF7277" w:rsidRPr="00AF7277" w:rsidRDefault="00F87EC3" w:rsidP="00F87EC3">
      <w:pPr>
        <w:ind w:firstLineChars="300" w:firstLine="96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同意请在同意一栏中打“√”，不同意请在不同意一栏中打“×”；另选其他人的，请将另推荐人姓名写在另推荐人选栏中。</w:t>
      </w:r>
      <w:bookmarkStart w:id="0" w:name="_GoBack"/>
      <w:bookmarkEnd w:id="0"/>
    </w:p>
    <w:sectPr w:rsidR="00AF7277" w:rsidRPr="00AF7277" w:rsidSect="00AF7277">
      <w:pgSz w:w="15840" w:h="12240" w:orient="landscape" w:code="1"/>
      <w:pgMar w:top="1418" w:right="1418" w:bottom="1418" w:left="1418" w:header="720" w:footer="720" w:gutter="0"/>
      <w:cols w:space="425"/>
      <w:noEndnote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277"/>
    <w:rsid w:val="00105F09"/>
    <w:rsid w:val="00350A06"/>
    <w:rsid w:val="006E4FC8"/>
    <w:rsid w:val="00AF7277"/>
    <w:rsid w:val="00F8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2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2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59A96-1663-4506-ABFA-DA4A5D323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</Words>
  <Characters>152</Characters>
  <Application>Microsoft Office Word</Application>
  <DocSecurity>0</DocSecurity>
  <Lines>1</Lines>
  <Paragraphs>1</Paragraphs>
  <ScaleCrop>false</ScaleCrop>
  <Company>微软中国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2015-03-24T02:45:00Z</dcterms:created>
  <dcterms:modified xsi:type="dcterms:W3CDTF">2015-03-24T03:05:00Z</dcterms:modified>
</cp:coreProperties>
</file>